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0B" w:rsidRDefault="003538B2" w:rsidP="003538B2">
      <w:r>
        <w:t xml:space="preserve">     </w:t>
      </w:r>
      <w:r w:rsidR="0008230B">
        <w:t xml:space="preserve"> </w:t>
      </w:r>
    </w:p>
    <w:p w:rsidR="0008230B" w:rsidRPr="003A5BCB" w:rsidRDefault="0008230B" w:rsidP="008A21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CB">
        <w:rPr>
          <w:rFonts w:ascii="Times New Roman" w:hAnsi="Times New Roman" w:cs="Times New Roman"/>
          <w:b/>
          <w:sz w:val="24"/>
          <w:szCs w:val="24"/>
        </w:rPr>
        <w:t xml:space="preserve">Перечень изменений в положение о закупке товаров, работ, услуг </w:t>
      </w:r>
    </w:p>
    <w:p w:rsidR="0008230B" w:rsidRPr="003A5BCB" w:rsidRDefault="0008230B" w:rsidP="008A21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CB">
        <w:rPr>
          <w:rFonts w:ascii="Times New Roman" w:hAnsi="Times New Roman" w:cs="Times New Roman"/>
          <w:b/>
          <w:sz w:val="24"/>
          <w:szCs w:val="24"/>
        </w:rPr>
        <w:t xml:space="preserve">ОГАПОУ «СМК» </w:t>
      </w:r>
    </w:p>
    <w:p w:rsidR="003538B2" w:rsidRPr="0008230B" w:rsidRDefault="0008230B" w:rsidP="003538B2">
      <w:pPr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3538B2">
        <w:t xml:space="preserve"> </w:t>
      </w:r>
      <w:r w:rsidR="003538B2" w:rsidRPr="0008230B">
        <w:rPr>
          <w:rFonts w:ascii="Times New Roman" w:hAnsi="Times New Roman" w:cs="Times New Roman"/>
          <w:sz w:val="24"/>
          <w:szCs w:val="24"/>
        </w:rPr>
        <w:t xml:space="preserve">Федеральным законом № 498-ФЗ от 05.12.2022 года внесены изменения в часть 5 статьи 3 Федерального закона  от 18.07.2011 года № 223-ФЗ «О закупках товаров, работ, услуг отдельными видами юридических лиц». Согласно новой редакции участником закупки не может быть юридическое или физическое лицо, являющееся иностранным агентом в соответствии с Федеральным законом от 14 июля 2022 года № 255-ФЗ «О </w:t>
      </w:r>
      <w:proofErr w:type="gramStart"/>
      <w:r w:rsidR="003538B2" w:rsidRPr="0008230B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="003538B2" w:rsidRPr="0008230B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влиянием».</w:t>
      </w:r>
    </w:p>
    <w:p w:rsidR="00F40CBC" w:rsidRDefault="003538B2" w:rsidP="003538B2">
      <w:pPr>
        <w:rPr>
          <w:rFonts w:ascii="Times New Roman" w:hAnsi="Times New Roman" w:cs="Times New Roman"/>
          <w:sz w:val="24"/>
          <w:szCs w:val="24"/>
        </w:rPr>
      </w:pPr>
      <w:r w:rsidRPr="000823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308C">
        <w:rPr>
          <w:rFonts w:ascii="Times New Roman" w:hAnsi="Times New Roman" w:cs="Times New Roman"/>
          <w:sz w:val="24"/>
          <w:szCs w:val="24"/>
        </w:rPr>
        <w:t xml:space="preserve">1. </w:t>
      </w:r>
      <w:r w:rsidRPr="0008230B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824F6C">
        <w:rPr>
          <w:rFonts w:ascii="Times New Roman" w:hAnsi="Times New Roman" w:cs="Times New Roman"/>
          <w:sz w:val="24"/>
          <w:szCs w:val="24"/>
        </w:rPr>
        <w:t xml:space="preserve">внесены </w:t>
      </w:r>
      <w:r w:rsidRPr="0008230B">
        <w:rPr>
          <w:rFonts w:ascii="Times New Roman" w:hAnsi="Times New Roman" w:cs="Times New Roman"/>
          <w:sz w:val="24"/>
          <w:szCs w:val="24"/>
        </w:rPr>
        <w:t xml:space="preserve"> изменения в Положение о закупк</w:t>
      </w:r>
      <w:r w:rsidR="008B56ED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08230B">
        <w:rPr>
          <w:rFonts w:ascii="Times New Roman" w:hAnsi="Times New Roman" w:cs="Times New Roman"/>
          <w:sz w:val="24"/>
          <w:szCs w:val="24"/>
        </w:rPr>
        <w:t xml:space="preserve"> и включ</w:t>
      </w:r>
      <w:r w:rsidR="00824F6C">
        <w:rPr>
          <w:rFonts w:ascii="Times New Roman" w:hAnsi="Times New Roman" w:cs="Times New Roman"/>
          <w:sz w:val="24"/>
          <w:szCs w:val="24"/>
        </w:rPr>
        <w:t xml:space="preserve">ено </w:t>
      </w:r>
      <w:r w:rsidRPr="0008230B">
        <w:rPr>
          <w:rFonts w:ascii="Times New Roman" w:hAnsi="Times New Roman" w:cs="Times New Roman"/>
          <w:sz w:val="24"/>
          <w:szCs w:val="24"/>
        </w:rPr>
        <w:t xml:space="preserve"> требование в «Требования к участникам закупки», раздел 7 пункт 7.1.</w:t>
      </w:r>
      <w:r w:rsidR="00EC308C">
        <w:rPr>
          <w:rFonts w:ascii="Times New Roman" w:hAnsi="Times New Roman" w:cs="Times New Roman"/>
          <w:sz w:val="24"/>
          <w:szCs w:val="24"/>
        </w:rPr>
        <w:t>:</w:t>
      </w:r>
    </w:p>
    <w:p w:rsidR="00F40CBC" w:rsidRPr="00F40CBC" w:rsidRDefault="00F40CBC" w:rsidP="00F40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71"/>
      <w:proofErr w:type="gramStart"/>
      <w:r w:rsidRPr="00F40CBC">
        <w:rPr>
          <w:rFonts w:ascii="Times New Roman" w:eastAsia="Times New Roman" w:hAnsi="Times New Roman" w:cs="Times New Roman"/>
          <w:sz w:val="24"/>
          <w:szCs w:val="24"/>
          <w:lang w:eastAsia="ru-RU"/>
        </w:rPr>
        <w:t>7.1 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№255-ФЗ « О контроле за деятельностью лиц, находящихся под иностранным влиянием», либо любое физическое лицо</w:t>
      </w:r>
      <w:proofErr w:type="gramEnd"/>
      <w:r w:rsidRPr="00F4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0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№255-ФЗ « О контроле за деятельностью лиц, находящихся под иностранным влиянием».</w:t>
      </w:r>
      <w:proofErr w:type="gramEnd"/>
    </w:p>
    <w:bookmarkEnd w:id="1"/>
    <w:p w:rsidR="00F40CBC" w:rsidRDefault="00F40CBC" w:rsidP="003538B2">
      <w:pPr>
        <w:rPr>
          <w:rFonts w:ascii="Times New Roman" w:hAnsi="Times New Roman" w:cs="Times New Roman"/>
          <w:sz w:val="24"/>
          <w:szCs w:val="24"/>
        </w:rPr>
      </w:pPr>
    </w:p>
    <w:p w:rsidR="00EC308C" w:rsidRDefault="00EC308C" w:rsidP="0035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="003538B2" w:rsidRPr="0008230B">
        <w:rPr>
          <w:rFonts w:ascii="Times New Roman" w:hAnsi="Times New Roman" w:cs="Times New Roman"/>
          <w:sz w:val="24"/>
          <w:szCs w:val="24"/>
        </w:rPr>
        <w:t xml:space="preserve">в обязательные требования </w:t>
      </w:r>
      <w:r>
        <w:rPr>
          <w:rFonts w:ascii="Times New Roman" w:hAnsi="Times New Roman" w:cs="Times New Roman"/>
          <w:sz w:val="24"/>
          <w:szCs w:val="24"/>
        </w:rPr>
        <w:t xml:space="preserve"> раздела 7 </w:t>
      </w:r>
      <w:r w:rsidR="003538B2" w:rsidRPr="0008230B">
        <w:rPr>
          <w:rFonts w:ascii="Times New Roman" w:hAnsi="Times New Roman" w:cs="Times New Roman"/>
          <w:sz w:val="24"/>
          <w:szCs w:val="24"/>
        </w:rPr>
        <w:t>пункта 7.2.</w:t>
      </w:r>
      <w:r w:rsidRPr="00EC308C">
        <w:rPr>
          <w:rFonts w:ascii="Times New Roman" w:hAnsi="Times New Roman" w:cs="Times New Roman"/>
          <w:sz w:val="24"/>
          <w:szCs w:val="24"/>
        </w:rPr>
        <w:t xml:space="preserve"> </w:t>
      </w:r>
      <w:r w:rsidR="00824F6C">
        <w:rPr>
          <w:rFonts w:ascii="Times New Roman" w:hAnsi="Times New Roman" w:cs="Times New Roman"/>
          <w:sz w:val="24"/>
          <w:szCs w:val="24"/>
        </w:rPr>
        <w:t>добавлен</w:t>
      </w:r>
      <w:r w:rsidRPr="0008230B">
        <w:rPr>
          <w:rFonts w:ascii="Times New Roman" w:hAnsi="Times New Roman" w:cs="Times New Roman"/>
          <w:sz w:val="24"/>
          <w:szCs w:val="24"/>
        </w:rPr>
        <w:t xml:space="preserve"> подпункт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97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832" w:rsidRDefault="00EC308C" w:rsidP="0035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10) </w:t>
      </w:r>
      <w:r w:rsidRPr="0008230B">
        <w:rPr>
          <w:rFonts w:ascii="Times New Roman" w:hAnsi="Times New Roman" w:cs="Times New Roman"/>
          <w:sz w:val="24"/>
          <w:szCs w:val="24"/>
        </w:rPr>
        <w:t>«участник закупки не является иностранным агентом»</w:t>
      </w:r>
      <w:r w:rsidR="00E46286">
        <w:rPr>
          <w:rFonts w:ascii="Times New Roman" w:hAnsi="Times New Roman" w:cs="Times New Roman"/>
          <w:sz w:val="24"/>
          <w:szCs w:val="24"/>
        </w:rPr>
        <w:t>.</w:t>
      </w:r>
    </w:p>
    <w:p w:rsidR="001E2352" w:rsidRPr="006D0D49" w:rsidRDefault="00A5221A" w:rsidP="003538B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1E2352" w:rsidRPr="006D0D49" w:rsidSect="00A5221A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995"/>
    <w:multiLevelType w:val="multilevel"/>
    <w:tmpl w:val="DA3EF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13"/>
    <w:rsid w:val="00007E7A"/>
    <w:rsid w:val="000375B8"/>
    <w:rsid w:val="000419EA"/>
    <w:rsid w:val="0004220B"/>
    <w:rsid w:val="00047856"/>
    <w:rsid w:val="00051D52"/>
    <w:rsid w:val="00064A81"/>
    <w:rsid w:val="0008230B"/>
    <w:rsid w:val="000B57C0"/>
    <w:rsid w:val="000D1039"/>
    <w:rsid w:val="000D140B"/>
    <w:rsid w:val="000D6F0F"/>
    <w:rsid w:val="000F028D"/>
    <w:rsid w:val="0011148F"/>
    <w:rsid w:val="00136B45"/>
    <w:rsid w:val="0014600F"/>
    <w:rsid w:val="00190DEC"/>
    <w:rsid w:val="001952B7"/>
    <w:rsid w:val="001A7E7E"/>
    <w:rsid w:val="001C4E0D"/>
    <w:rsid w:val="001D0B3B"/>
    <w:rsid w:val="001E2352"/>
    <w:rsid w:val="00223694"/>
    <w:rsid w:val="00230C3A"/>
    <w:rsid w:val="00231579"/>
    <w:rsid w:val="00256ACD"/>
    <w:rsid w:val="00280904"/>
    <w:rsid w:val="00294D4E"/>
    <w:rsid w:val="00297C5E"/>
    <w:rsid w:val="002D35B1"/>
    <w:rsid w:val="002D7450"/>
    <w:rsid w:val="002F5409"/>
    <w:rsid w:val="002F61E2"/>
    <w:rsid w:val="00301422"/>
    <w:rsid w:val="00326776"/>
    <w:rsid w:val="0033484D"/>
    <w:rsid w:val="00335E14"/>
    <w:rsid w:val="003538B2"/>
    <w:rsid w:val="00356209"/>
    <w:rsid w:val="0036350C"/>
    <w:rsid w:val="00370681"/>
    <w:rsid w:val="003A5BCB"/>
    <w:rsid w:val="003A5C80"/>
    <w:rsid w:val="003A5FC0"/>
    <w:rsid w:val="003E14D7"/>
    <w:rsid w:val="003F6C1C"/>
    <w:rsid w:val="00424880"/>
    <w:rsid w:val="00434055"/>
    <w:rsid w:val="00434251"/>
    <w:rsid w:val="00447684"/>
    <w:rsid w:val="00455CCA"/>
    <w:rsid w:val="00460E8F"/>
    <w:rsid w:val="00484A95"/>
    <w:rsid w:val="004960C8"/>
    <w:rsid w:val="00496C06"/>
    <w:rsid w:val="004C6D27"/>
    <w:rsid w:val="004E5E89"/>
    <w:rsid w:val="004E7B64"/>
    <w:rsid w:val="00527787"/>
    <w:rsid w:val="00540944"/>
    <w:rsid w:val="00542C05"/>
    <w:rsid w:val="00543096"/>
    <w:rsid w:val="005668BC"/>
    <w:rsid w:val="005777BC"/>
    <w:rsid w:val="00585C16"/>
    <w:rsid w:val="005874DF"/>
    <w:rsid w:val="005A4A92"/>
    <w:rsid w:val="005B19ED"/>
    <w:rsid w:val="005D6625"/>
    <w:rsid w:val="005D7A3F"/>
    <w:rsid w:val="005F46D2"/>
    <w:rsid w:val="005F6128"/>
    <w:rsid w:val="005F7435"/>
    <w:rsid w:val="0061543E"/>
    <w:rsid w:val="006309F7"/>
    <w:rsid w:val="00635A60"/>
    <w:rsid w:val="00647543"/>
    <w:rsid w:val="00654E48"/>
    <w:rsid w:val="00675014"/>
    <w:rsid w:val="006941DD"/>
    <w:rsid w:val="006A5C89"/>
    <w:rsid w:val="006A6B2B"/>
    <w:rsid w:val="006B030B"/>
    <w:rsid w:val="006B04FC"/>
    <w:rsid w:val="006C3AA8"/>
    <w:rsid w:val="006D0D49"/>
    <w:rsid w:val="006D2AE3"/>
    <w:rsid w:val="006E482F"/>
    <w:rsid w:val="00707178"/>
    <w:rsid w:val="00710DC9"/>
    <w:rsid w:val="007308AC"/>
    <w:rsid w:val="0074173E"/>
    <w:rsid w:val="0074592F"/>
    <w:rsid w:val="00747BBF"/>
    <w:rsid w:val="007679D6"/>
    <w:rsid w:val="00773AD6"/>
    <w:rsid w:val="00780F28"/>
    <w:rsid w:val="00782400"/>
    <w:rsid w:val="00784E71"/>
    <w:rsid w:val="007901F1"/>
    <w:rsid w:val="00794880"/>
    <w:rsid w:val="007D642F"/>
    <w:rsid w:val="007E0021"/>
    <w:rsid w:val="007F7952"/>
    <w:rsid w:val="008061DA"/>
    <w:rsid w:val="00824F6C"/>
    <w:rsid w:val="00827674"/>
    <w:rsid w:val="0085323A"/>
    <w:rsid w:val="00867A50"/>
    <w:rsid w:val="00876B5D"/>
    <w:rsid w:val="008771D2"/>
    <w:rsid w:val="00880031"/>
    <w:rsid w:val="008830F2"/>
    <w:rsid w:val="00883A32"/>
    <w:rsid w:val="008842B9"/>
    <w:rsid w:val="00891690"/>
    <w:rsid w:val="008A218B"/>
    <w:rsid w:val="008A7402"/>
    <w:rsid w:val="008B015E"/>
    <w:rsid w:val="008B56ED"/>
    <w:rsid w:val="008B77D2"/>
    <w:rsid w:val="008E208F"/>
    <w:rsid w:val="008E4182"/>
    <w:rsid w:val="008F62F2"/>
    <w:rsid w:val="00934C33"/>
    <w:rsid w:val="009373A2"/>
    <w:rsid w:val="0097635D"/>
    <w:rsid w:val="009853F5"/>
    <w:rsid w:val="009969B8"/>
    <w:rsid w:val="009A3486"/>
    <w:rsid w:val="009B2148"/>
    <w:rsid w:val="009B3FA4"/>
    <w:rsid w:val="009D4BFD"/>
    <w:rsid w:val="009F6496"/>
    <w:rsid w:val="00A41B42"/>
    <w:rsid w:val="00A5221A"/>
    <w:rsid w:val="00A53801"/>
    <w:rsid w:val="00A62071"/>
    <w:rsid w:val="00A67700"/>
    <w:rsid w:val="00A77200"/>
    <w:rsid w:val="00A8312B"/>
    <w:rsid w:val="00AA0E3E"/>
    <w:rsid w:val="00AA4E6A"/>
    <w:rsid w:val="00AC1CD3"/>
    <w:rsid w:val="00AD1699"/>
    <w:rsid w:val="00AD2A81"/>
    <w:rsid w:val="00AE12EA"/>
    <w:rsid w:val="00AF0EF4"/>
    <w:rsid w:val="00B0040A"/>
    <w:rsid w:val="00B00754"/>
    <w:rsid w:val="00B03697"/>
    <w:rsid w:val="00B10F78"/>
    <w:rsid w:val="00B13832"/>
    <w:rsid w:val="00B20817"/>
    <w:rsid w:val="00B45DFB"/>
    <w:rsid w:val="00B665BF"/>
    <w:rsid w:val="00B83D5F"/>
    <w:rsid w:val="00B91343"/>
    <w:rsid w:val="00BB4DA3"/>
    <w:rsid w:val="00BD711A"/>
    <w:rsid w:val="00BE1B67"/>
    <w:rsid w:val="00BF2DA7"/>
    <w:rsid w:val="00C13E19"/>
    <w:rsid w:val="00C2377B"/>
    <w:rsid w:val="00C43B00"/>
    <w:rsid w:val="00C46213"/>
    <w:rsid w:val="00C471C4"/>
    <w:rsid w:val="00C61730"/>
    <w:rsid w:val="00C8345A"/>
    <w:rsid w:val="00C83EC2"/>
    <w:rsid w:val="00CB6263"/>
    <w:rsid w:val="00CD4359"/>
    <w:rsid w:val="00CF03B6"/>
    <w:rsid w:val="00CF190E"/>
    <w:rsid w:val="00CF491D"/>
    <w:rsid w:val="00D069D2"/>
    <w:rsid w:val="00D17AA1"/>
    <w:rsid w:val="00D338E1"/>
    <w:rsid w:val="00D44237"/>
    <w:rsid w:val="00D4485F"/>
    <w:rsid w:val="00D615E9"/>
    <w:rsid w:val="00D646E0"/>
    <w:rsid w:val="00DA00F6"/>
    <w:rsid w:val="00DA1D60"/>
    <w:rsid w:val="00DC16EA"/>
    <w:rsid w:val="00DE1135"/>
    <w:rsid w:val="00DF58AF"/>
    <w:rsid w:val="00E0201B"/>
    <w:rsid w:val="00E03939"/>
    <w:rsid w:val="00E1365D"/>
    <w:rsid w:val="00E17F4D"/>
    <w:rsid w:val="00E26DD6"/>
    <w:rsid w:val="00E30F55"/>
    <w:rsid w:val="00E3490B"/>
    <w:rsid w:val="00E360F3"/>
    <w:rsid w:val="00E444EB"/>
    <w:rsid w:val="00E46286"/>
    <w:rsid w:val="00E467D1"/>
    <w:rsid w:val="00E55820"/>
    <w:rsid w:val="00EB3592"/>
    <w:rsid w:val="00EC308C"/>
    <w:rsid w:val="00EC4E28"/>
    <w:rsid w:val="00EF4FAA"/>
    <w:rsid w:val="00F053C4"/>
    <w:rsid w:val="00F12F2B"/>
    <w:rsid w:val="00F40022"/>
    <w:rsid w:val="00F40CBC"/>
    <w:rsid w:val="00F43C80"/>
    <w:rsid w:val="00F5112F"/>
    <w:rsid w:val="00F85C89"/>
    <w:rsid w:val="00F87756"/>
    <w:rsid w:val="00FA3DB3"/>
    <w:rsid w:val="00FA584D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2023-03-28T07:25:00Z</cp:lastPrinted>
  <dcterms:created xsi:type="dcterms:W3CDTF">2023-02-21T07:44:00Z</dcterms:created>
  <dcterms:modified xsi:type="dcterms:W3CDTF">2023-03-28T07:32:00Z</dcterms:modified>
</cp:coreProperties>
</file>