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6" w:rsidRDefault="00EA2D06" w:rsidP="00EA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ОКАЗАНИЯ ПЕРВОЙ МЕДИЦИНСКОЙ ПОМОЩИ ПРИ ТРАВМАХ, ПЕРЕЛОМАХ</w:t>
      </w:r>
    </w:p>
    <w:p w:rsidR="00EA2D06" w:rsidRDefault="00EA2D06" w:rsidP="00634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6D1" w:rsidRDefault="006346D1" w:rsidP="00EA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59">
        <w:rPr>
          <w:rFonts w:ascii="Times New Roman" w:hAnsi="Times New Roman" w:cs="Times New Roman"/>
          <w:b/>
          <w:sz w:val="28"/>
          <w:szCs w:val="28"/>
        </w:rPr>
        <w:t>Травма</w:t>
      </w:r>
      <w:r w:rsidRPr="00AB494C">
        <w:rPr>
          <w:rFonts w:ascii="Times New Roman" w:hAnsi="Times New Roman" w:cs="Times New Roman"/>
          <w:sz w:val="28"/>
          <w:szCs w:val="28"/>
        </w:rPr>
        <w:t xml:space="preserve"> — повреждение в организме человека, вызванное внешним воздействием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6D1" w:rsidRPr="00AB494C" w:rsidRDefault="006346D1" w:rsidP="00EA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59">
        <w:rPr>
          <w:rFonts w:ascii="Times New Roman" w:hAnsi="Times New Roman" w:cs="Times New Roman"/>
          <w:b/>
          <w:sz w:val="28"/>
          <w:szCs w:val="28"/>
        </w:rPr>
        <w:t>Рана</w:t>
      </w:r>
      <w:r>
        <w:rPr>
          <w:rFonts w:ascii="Times New Roman" w:hAnsi="Times New Roman" w:cs="Times New Roman"/>
          <w:sz w:val="28"/>
          <w:szCs w:val="28"/>
        </w:rPr>
        <w:t xml:space="preserve"> – травма, сопровождающаяся нарушением целостности кожных покровов, кровотечением. При этом могут повреждаться мышцы, нервы и внутренние органы человека, происходить инфицирование. Раны бывают мелкие, их можно залечить самостоятельно, но случаются и серьезные ранения, опасные для жизни человека, при которых требуется врачебная помощь.</w:t>
      </w:r>
    </w:p>
    <w:p w:rsidR="006346D1" w:rsidRDefault="006346D1" w:rsidP="006346D1">
      <w:pPr>
        <w:spacing w:after="0" w:line="240" w:lineRule="auto"/>
        <w:jc w:val="both"/>
        <w:rPr>
          <w:rFonts w:ascii="Arial" w:hAnsi="Arial" w:cs="Arial"/>
          <w:b/>
          <w:bCs/>
          <w:color w:val="3B4256"/>
          <w:sz w:val="27"/>
          <w:szCs w:val="27"/>
          <w:bdr w:val="none" w:sz="0" w:space="0" w:color="auto" w:frame="1"/>
          <w:shd w:val="clear" w:color="auto" w:fill="FFFFFF"/>
        </w:rPr>
      </w:pPr>
    </w:p>
    <w:p w:rsidR="006346D1" w:rsidRPr="00213BA3" w:rsidRDefault="006346D1" w:rsidP="00EA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BA3">
        <w:rPr>
          <w:rFonts w:ascii="Times New Roman" w:hAnsi="Times New Roman" w:cs="Times New Roman"/>
          <w:b/>
          <w:sz w:val="28"/>
          <w:szCs w:val="28"/>
          <w:u w:val="single"/>
        </w:rPr>
        <w:t>Первая помощь при травмах зависит от вида и места локализации:</w:t>
      </w:r>
    </w:p>
    <w:p w:rsidR="006346D1" w:rsidRPr="00AB494C" w:rsidRDefault="006346D1" w:rsidP="0063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D1" w:rsidRPr="00620D40" w:rsidRDefault="006346D1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Убедиться в отсутствии опасности для себя и пострадавшего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6D1" w:rsidRDefault="00776ABD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</w:t>
      </w:r>
      <w:r w:rsidR="006346D1" w:rsidRPr="00620D40">
        <w:rPr>
          <w:rFonts w:ascii="Times New Roman" w:hAnsi="Times New Roman" w:cs="Times New Roman"/>
          <w:sz w:val="28"/>
          <w:szCs w:val="28"/>
        </w:rPr>
        <w:t>смотр головы, шеи, груди, живота, таза, позвоночника, конечностей на повреждения</w:t>
      </w:r>
      <w:r w:rsidR="006346D1">
        <w:rPr>
          <w:rFonts w:ascii="Times New Roman" w:hAnsi="Times New Roman" w:cs="Times New Roman"/>
          <w:sz w:val="28"/>
          <w:szCs w:val="28"/>
        </w:rPr>
        <w:t>.</w:t>
      </w:r>
    </w:p>
    <w:p w:rsidR="002565BC" w:rsidRPr="00620D40" w:rsidRDefault="002565BC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скорую помощь.</w:t>
      </w:r>
    </w:p>
    <w:p w:rsidR="006346D1" w:rsidRPr="00620D40" w:rsidRDefault="00776ABD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кровотечение</w:t>
      </w:r>
      <w:r w:rsidR="006346D1">
        <w:rPr>
          <w:rFonts w:ascii="Times New Roman" w:hAnsi="Times New Roman" w:cs="Times New Roman"/>
          <w:sz w:val="28"/>
          <w:szCs w:val="28"/>
        </w:rPr>
        <w:t>:</w:t>
      </w:r>
    </w:p>
    <w:p w:rsidR="006346D1" w:rsidRPr="00620D40" w:rsidRDefault="006346D1" w:rsidP="00EA2D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 xml:space="preserve">Прямое давление на рану </w:t>
      </w:r>
      <w:r>
        <w:rPr>
          <w:rFonts w:ascii="Times New Roman" w:hAnsi="Times New Roman" w:cs="Times New Roman"/>
          <w:sz w:val="28"/>
          <w:szCs w:val="28"/>
        </w:rPr>
        <w:t>(стерильными салфетками или стерильным бинтом, после чего на область раны осуществляется давление рукой участника оказания первой помощи с силой, достаточной для остановки кровотечения. При отсутствии бинта или салфеток для наложения на рану можно использовать любую подручную ткань.)</w:t>
      </w:r>
    </w:p>
    <w:p w:rsidR="006346D1" w:rsidRPr="00620D40" w:rsidRDefault="006346D1" w:rsidP="00EA2D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 xml:space="preserve">Наложение давящей повязки (бинты или чистая ткань). </w:t>
      </w:r>
    </w:p>
    <w:p w:rsidR="006346D1" w:rsidRPr="00620D40" w:rsidRDefault="006346D1" w:rsidP="00EA2D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Пальцевое прижатие артерии</w:t>
      </w:r>
      <w:r>
        <w:rPr>
          <w:rFonts w:ascii="Times New Roman" w:hAnsi="Times New Roman" w:cs="Times New Roman"/>
          <w:sz w:val="28"/>
          <w:szCs w:val="28"/>
        </w:rPr>
        <w:t xml:space="preserve"> (давление осуществляется в определенных точках между раной и сердцем. Выбор точек обусловлен возможностью прижатия артерии к кости).</w:t>
      </w:r>
      <w:r w:rsidRPr="006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D1" w:rsidRPr="00620D40" w:rsidRDefault="006346D1" w:rsidP="00EA2D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суставе</w:t>
      </w:r>
      <w:r>
        <w:rPr>
          <w:rFonts w:ascii="Times New Roman" w:hAnsi="Times New Roman" w:cs="Times New Roman"/>
          <w:sz w:val="28"/>
          <w:szCs w:val="28"/>
        </w:rPr>
        <w:t xml:space="preserve"> (для повышения эффективности в область сустава необходимо вложить 1-2 бинта или свернуть валиком одежду. После сгибания конечность фиксируют руками, несколькими турами бинта или подручными средствами (например, брючным ремнем)).</w:t>
      </w:r>
      <w:r w:rsidRPr="006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D1" w:rsidRPr="00620D40" w:rsidRDefault="006346D1" w:rsidP="00EA2D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Наложение кровоостанавливающего жгута (табельного или импровизированного</w:t>
      </w:r>
      <w:r>
        <w:rPr>
          <w:rFonts w:ascii="Times New Roman" w:hAnsi="Times New Roman" w:cs="Times New Roman"/>
          <w:sz w:val="28"/>
          <w:szCs w:val="28"/>
        </w:rPr>
        <w:t>-платок, галстук.</w:t>
      </w:r>
      <w:r w:rsidRPr="00620D40">
        <w:rPr>
          <w:rFonts w:ascii="Times New Roman" w:hAnsi="Times New Roman" w:cs="Times New Roman"/>
          <w:sz w:val="28"/>
          <w:szCs w:val="28"/>
        </w:rPr>
        <w:t>)</w:t>
      </w:r>
    </w:p>
    <w:p w:rsidR="006346D1" w:rsidRPr="00620D40" w:rsidRDefault="006346D1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Обработ</w:t>
      </w:r>
      <w:r w:rsidR="0075143D">
        <w:rPr>
          <w:rFonts w:ascii="Times New Roman" w:hAnsi="Times New Roman" w:cs="Times New Roman"/>
          <w:sz w:val="28"/>
          <w:szCs w:val="28"/>
        </w:rPr>
        <w:t>ать рану</w:t>
      </w:r>
      <w:r>
        <w:rPr>
          <w:rFonts w:ascii="Times New Roman" w:hAnsi="Times New Roman" w:cs="Times New Roman"/>
          <w:sz w:val="28"/>
          <w:szCs w:val="28"/>
        </w:rPr>
        <w:t xml:space="preserve"> (дезинфицирующими средствами)</w:t>
      </w:r>
      <w:r w:rsidR="0075143D">
        <w:rPr>
          <w:rFonts w:ascii="Times New Roman" w:hAnsi="Times New Roman" w:cs="Times New Roman"/>
          <w:sz w:val="28"/>
          <w:szCs w:val="28"/>
        </w:rPr>
        <w:t>.</w:t>
      </w:r>
    </w:p>
    <w:p w:rsidR="006346D1" w:rsidRPr="00620D40" w:rsidRDefault="0075143D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повязку.</w:t>
      </w:r>
    </w:p>
    <w:p w:rsidR="006346D1" w:rsidRPr="00620D40" w:rsidRDefault="0075143D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иммобилизацию</w:t>
      </w:r>
      <w:r w:rsidR="006346D1" w:rsidRPr="00620D40">
        <w:rPr>
          <w:rFonts w:ascii="Times New Roman" w:hAnsi="Times New Roman" w:cs="Times New Roman"/>
          <w:sz w:val="28"/>
          <w:szCs w:val="28"/>
        </w:rPr>
        <w:t xml:space="preserve"> </w:t>
      </w:r>
      <w:r w:rsidR="006346D1">
        <w:rPr>
          <w:rFonts w:ascii="Times New Roman" w:hAnsi="Times New Roman" w:cs="Times New Roman"/>
          <w:sz w:val="28"/>
          <w:szCs w:val="28"/>
        </w:rPr>
        <w:t>(наложение специальных шины ил</w:t>
      </w:r>
      <w:r w:rsidR="002565BC">
        <w:rPr>
          <w:rFonts w:ascii="Times New Roman" w:hAnsi="Times New Roman" w:cs="Times New Roman"/>
          <w:sz w:val="28"/>
          <w:szCs w:val="28"/>
        </w:rPr>
        <w:t>и</w:t>
      </w:r>
      <w:r w:rsidR="006346D1">
        <w:rPr>
          <w:rFonts w:ascii="Times New Roman" w:hAnsi="Times New Roman" w:cs="Times New Roman"/>
          <w:sz w:val="28"/>
          <w:szCs w:val="28"/>
        </w:rPr>
        <w:t xml:space="preserve"> шин, изготовленных из подручных материалов</w:t>
      </w:r>
      <w:r w:rsidR="002565BC">
        <w:rPr>
          <w:rFonts w:ascii="Times New Roman" w:hAnsi="Times New Roman" w:cs="Times New Roman"/>
          <w:sz w:val="28"/>
          <w:szCs w:val="28"/>
        </w:rPr>
        <w:t xml:space="preserve"> – </w:t>
      </w:r>
      <w:r w:rsidR="006346D1">
        <w:rPr>
          <w:rFonts w:ascii="Times New Roman" w:hAnsi="Times New Roman" w:cs="Times New Roman"/>
          <w:sz w:val="28"/>
          <w:szCs w:val="28"/>
        </w:rPr>
        <w:t>рейка, доска)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6D1" w:rsidRDefault="006346D1" w:rsidP="00634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40">
        <w:rPr>
          <w:rFonts w:ascii="Times New Roman" w:hAnsi="Times New Roman" w:cs="Times New Roman"/>
          <w:sz w:val="28"/>
          <w:szCs w:val="28"/>
        </w:rPr>
        <w:t>Транспортиро</w:t>
      </w:r>
      <w:r w:rsidR="0075143D">
        <w:rPr>
          <w:rFonts w:ascii="Times New Roman" w:hAnsi="Times New Roman" w:cs="Times New Roman"/>
          <w:sz w:val="28"/>
          <w:szCs w:val="28"/>
        </w:rPr>
        <w:t>вать</w:t>
      </w:r>
      <w:r w:rsidRPr="00620D40">
        <w:rPr>
          <w:rFonts w:ascii="Times New Roman" w:hAnsi="Times New Roman" w:cs="Times New Roman"/>
          <w:sz w:val="28"/>
          <w:szCs w:val="28"/>
        </w:rPr>
        <w:t xml:space="preserve"> в лечебное учреждение</w:t>
      </w:r>
      <w:r w:rsidR="0075143D">
        <w:rPr>
          <w:rFonts w:ascii="Times New Roman" w:hAnsi="Times New Roman" w:cs="Times New Roman"/>
          <w:sz w:val="28"/>
          <w:szCs w:val="28"/>
        </w:rPr>
        <w:t>.</w:t>
      </w:r>
    </w:p>
    <w:p w:rsidR="00EA2D06" w:rsidRPr="00EA2D06" w:rsidRDefault="00EA2D06" w:rsidP="00E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D1" w:rsidRDefault="006346D1" w:rsidP="0063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AA" w:rsidRPr="00561CE1" w:rsidRDefault="00EA2D06" w:rsidP="00EA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Перелом</w:t>
      </w:r>
      <w:r w:rsidRPr="00561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полное или частичное нарушение целостности кости при нагрузке, превышающей прочность травмируемого участка скелета. Переломы могут возникать как вследствие травмы, так и в результате </w:t>
      </w:r>
      <w:r w:rsidRPr="00561C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различных заболеваний, сопровождающихся изменениями в прочностных характеристиках костной ткани.</w:t>
      </w:r>
    </w:p>
    <w:p w:rsidR="00EA2D06" w:rsidRPr="00EA2D06" w:rsidRDefault="00EA2D06" w:rsidP="00EA2D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переломов:</w:t>
      </w:r>
    </w:p>
    <w:p w:rsidR="00EA2D06" w:rsidRPr="00EA2D06" w:rsidRDefault="00EA2D06" w:rsidP="00EA2D06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закрытый (рана отсутствует) или открытый (при наличии раны в области перелома);</w:t>
      </w:r>
    </w:p>
    <w:p w:rsidR="00EA2D06" w:rsidRPr="00EA2D06" w:rsidRDefault="00EA2D06" w:rsidP="00EA2D06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(кость переломана) или неполный (в кости трещина, небольшой надлом);</w:t>
      </w:r>
    </w:p>
    <w:p w:rsidR="00EA2D06" w:rsidRPr="00EA2D06" w:rsidRDefault="00EA2D06" w:rsidP="00EA2D06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единичный или множественный. </w:t>
      </w:r>
    </w:p>
    <w:p w:rsidR="00EA2D06" w:rsidRPr="00EA2D06" w:rsidRDefault="00EA2D06" w:rsidP="00EA2D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происшествия зачастую бывает сложно определить наличие перелома или других повреждений кости. </w:t>
      </w:r>
    </w:p>
    <w:p w:rsidR="00EA2D06" w:rsidRPr="00EA2D06" w:rsidRDefault="00EA2D06" w:rsidP="00EA2D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>Основные признаки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 xml:space="preserve"> переломов</w:t>
      </w:r>
      <w:r w:rsidRPr="00EA2D0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>:</w:t>
      </w:r>
    </w:p>
    <w:p w:rsidR="00EA2D06" w:rsidRPr="00EA2D06" w:rsidRDefault="00EA2D06" w:rsidP="00EA2D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боль, особенно при нагрузке на конечность;</w:t>
      </w:r>
    </w:p>
    <w:p w:rsidR="00EA2D06" w:rsidRPr="00EA2D06" w:rsidRDefault="00EA2D06" w:rsidP="00EA2D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функций поврежденной конечности, ее укорочение и деформация, искривление, неестественный сгиб вне сустава;</w:t>
      </w:r>
    </w:p>
    <w:p w:rsidR="00EA2D06" w:rsidRPr="00EA2D06" w:rsidRDefault="00EA2D06" w:rsidP="00EA2D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подвижность конечности в тех местах, где ее не бывает;</w:t>
      </w:r>
    </w:p>
    <w:p w:rsidR="00EA2D06" w:rsidRPr="00EA2D06" w:rsidRDefault="00EA2D06" w:rsidP="00EA2D0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торчащие из раны костные отломки.</w:t>
      </w:r>
    </w:p>
    <w:p w:rsidR="002565BC" w:rsidRDefault="002565BC" w:rsidP="00256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25C" w:rsidRDefault="002565BC" w:rsidP="00256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5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Первая помощь при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переломах</w:t>
      </w:r>
      <w:r w:rsidRPr="002565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325C" w:rsidRDefault="009E325C" w:rsidP="00256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5BC" w:rsidRPr="002565BC" w:rsidRDefault="002565BC" w:rsidP="00C5179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5BC">
        <w:rPr>
          <w:rFonts w:ascii="Times New Roman" w:hAnsi="Times New Roman" w:cs="Times New Roman"/>
          <w:sz w:val="28"/>
          <w:szCs w:val="28"/>
        </w:rPr>
        <w:t>Убедиться в отсутствии опасности для себя и пострадавшего</w:t>
      </w:r>
      <w:r w:rsidR="006D0288">
        <w:rPr>
          <w:rFonts w:ascii="Times New Roman" w:hAnsi="Times New Roman" w:cs="Times New Roman"/>
          <w:sz w:val="28"/>
          <w:szCs w:val="28"/>
        </w:rPr>
        <w:t>.</w:t>
      </w:r>
    </w:p>
    <w:p w:rsidR="002565BC" w:rsidRPr="002565BC" w:rsidRDefault="002565BC" w:rsidP="00C5179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5BC">
        <w:rPr>
          <w:rFonts w:ascii="Times New Roman" w:hAnsi="Times New Roman" w:cs="Times New Roman"/>
          <w:sz w:val="28"/>
          <w:szCs w:val="28"/>
        </w:rPr>
        <w:t>Осмотреть пострадавшего</w:t>
      </w:r>
      <w:r w:rsidR="006D0288">
        <w:rPr>
          <w:rFonts w:ascii="Times New Roman" w:hAnsi="Times New Roman" w:cs="Times New Roman"/>
          <w:sz w:val="28"/>
          <w:szCs w:val="28"/>
        </w:rPr>
        <w:t>.</w:t>
      </w:r>
    </w:p>
    <w:p w:rsidR="00043A8E" w:rsidRPr="00043A8E" w:rsidRDefault="002565BC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A8E">
        <w:rPr>
          <w:rFonts w:ascii="Times New Roman" w:hAnsi="Times New Roman" w:cs="Times New Roman"/>
          <w:sz w:val="28"/>
          <w:szCs w:val="28"/>
        </w:rPr>
        <w:t>Вызвать скорую помощь</w:t>
      </w:r>
      <w:r w:rsidR="006D0288">
        <w:rPr>
          <w:rFonts w:ascii="Times New Roman" w:hAnsi="Times New Roman" w:cs="Times New Roman"/>
          <w:sz w:val="28"/>
          <w:szCs w:val="28"/>
        </w:rPr>
        <w:t>.</w:t>
      </w:r>
    </w:p>
    <w:p w:rsidR="00043A8E" w:rsidRPr="00043A8E" w:rsidRDefault="00043A8E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подозрении на перелом позвоночника, больного желательно не трогать, чтобы не сместить позвоночные диски.</w:t>
      </w:r>
    </w:p>
    <w:p w:rsidR="00C51799" w:rsidRDefault="00043A8E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799">
        <w:rPr>
          <w:rFonts w:ascii="Times New Roman" w:hAnsi="Times New Roman" w:cs="Times New Roman"/>
          <w:sz w:val="28"/>
          <w:szCs w:val="28"/>
        </w:rPr>
        <w:t>При открытых переломах необходимо останов</w:t>
      </w:r>
      <w:r w:rsidR="009E325C" w:rsidRPr="00C51799">
        <w:rPr>
          <w:rFonts w:ascii="Times New Roman" w:hAnsi="Times New Roman" w:cs="Times New Roman"/>
          <w:sz w:val="28"/>
          <w:szCs w:val="28"/>
        </w:rPr>
        <w:t>ить кровотечение</w:t>
      </w:r>
      <w:r w:rsidR="0066657F" w:rsidRPr="00C51799">
        <w:rPr>
          <w:rFonts w:ascii="Times New Roman" w:hAnsi="Times New Roman" w:cs="Times New Roman"/>
          <w:sz w:val="28"/>
          <w:szCs w:val="28"/>
        </w:rPr>
        <w:t xml:space="preserve"> (способ остановки будет зависеть от вида кровотечения</w:t>
      </w:r>
      <w:r w:rsidR="00E23D22">
        <w:rPr>
          <w:rFonts w:ascii="Times New Roman" w:hAnsi="Times New Roman" w:cs="Times New Roman"/>
          <w:sz w:val="28"/>
          <w:szCs w:val="28"/>
        </w:rPr>
        <w:t>)</w:t>
      </w:r>
      <w:r w:rsidR="009E325C" w:rsidRPr="00C51799">
        <w:rPr>
          <w:rFonts w:ascii="Times New Roman" w:hAnsi="Times New Roman" w:cs="Times New Roman"/>
          <w:sz w:val="28"/>
          <w:szCs w:val="28"/>
        </w:rPr>
        <w:t>, наложить повязку на рану.</w:t>
      </w:r>
    </w:p>
    <w:p w:rsidR="0066657F" w:rsidRPr="00C51799" w:rsidRDefault="00C51799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1799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C51799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1799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799">
        <w:rPr>
          <w:rFonts w:ascii="Times New Roman" w:hAnsi="Times New Roman" w:cs="Times New Roman"/>
          <w:sz w:val="28"/>
          <w:szCs w:val="28"/>
        </w:rPr>
        <w:t xml:space="preserve"> на борьбу с шоком или на его предупреждение</w:t>
      </w:r>
      <w:r w:rsidR="00E23D22">
        <w:rPr>
          <w:rFonts w:ascii="Times New Roman" w:hAnsi="Times New Roman" w:cs="Times New Roman"/>
          <w:sz w:val="28"/>
          <w:szCs w:val="28"/>
        </w:rPr>
        <w:t xml:space="preserve"> (обезболивание, согревание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325C" w:rsidRPr="009E325C" w:rsidRDefault="009E325C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неподвижность</w:t>
      </w:r>
      <w:r w:rsidRPr="009E3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костей в области перелома</w:t>
      </w:r>
      <w:r w:rsidRPr="009E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провести иммобилизацию. </w:t>
      </w:r>
      <w:r w:rsidRPr="009E325C">
        <w:rPr>
          <w:rFonts w:ascii="Times New Roman" w:hAnsi="Times New Roman" w:cs="Times New Roman"/>
          <w:sz w:val="28"/>
          <w:szCs w:val="28"/>
        </w:rPr>
        <w:t>Быстрое создание неподвижности костей в области перелома – иммобилизация уменьшает боль и является главным моментом в предупреждении шока. Иммобилизация конечности достигается наложением транспортных шин или шин из подручного твердого материала. Наложение шины нужно проводить непосредственно на месте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25C" w:rsidRDefault="0066657F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Приложить холод на место перелома</w:t>
      </w:r>
      <w:r w:rsidR="00E23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6657F" w:rsidRPr="00C51799" w:rsidRDefault="00C51799" w:rsidP="00C517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Транспортировка в лечебное учреждение в положении, зависящем от характера травмы (перелом позвоночника – на жестких носилках, перелом костей таза – на жестких носилках </w:t>
      </w:r>
      <w:r w:rsidRPr="00C51799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положении лежа на спине с полусогнутыми в тазобедренных и коленных суставах и разведенными в стороны ногами (поза «лягушки») м т.д.).</w:t>
      </w:r>
    </w:p>
    <w:p w:rsidR="002565BC" w:rsidRPr="00E23D22" w:rsidRDefault="0066657F" w:rsidP="00256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D22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66657F" w:rsidRPr="0066657F" w:rsidRDefault="0066657F" w:rsidP="006665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 усадить человека или помочь ему встать, особенно если повреждены позвоночник, череп, ребра или ноги;</w:t>
      </w:r>
    </w:p>
    <w:p w:rsidR="0066657F" w:rsidRPr="0066657F" w:rsidRDefault="0066657F" w:rsidP="006665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вправлять поврежденную конечность, если вы не можете точно определить характер травмы;</w:t>
      </w:r>
    </w:p>
    <w:p w:rsidR="0066657F" w:rsidRPr="0066657F" w:rsidRDefault="0066657F" w:rsidP="006665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пострадавшего без наложения шины;</w:t>
      </w:r>
    </w:p>
    <w:p w:rsidR="0066657F" w:rsidRPr="0066657F" w:rsidRDefault="0066657F" w:rsidP="006665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пострадавшему воду или еду.</w:t>
      </w:r>
    </w:p>
    <w:p w:rsidR="009718E7" w:rsidRDefault="009718E7" w:rsidP="009718E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18E7" w:rsidRPr="003F75DD" w:rsidRDefault="009718E7" w:rsidP="003F75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5DD">
        <w:rPr>
          <w:b/>
          <w:sz w:val="28"/>
          <w:szCs w:val="28"/>
        </w:rPr>
        <w:t>Шины</w:t>
      </w:r>
      <w:r w:rsidRPr="003F75DD">
        <w:rPr>
          <w:sz w:val="28"/>
          <w:szCs w:val="28"/>
        </w:rPr>
        <w:t xml:space="preserve"> используют при переломах рук и ног. Их задача — обеспечить неподвижность травмированной конечности, когда нужно долго ждать врача или самостоятельно везти человека в больницу. Если скорая помощь уже в пути — достаточно следить, чтобы поврежденная рука или нога оставалась в состоянии покоя.</w:t>
      </w:r>
    </w:p>
    <w:p w:rsidR="009718E7" w:rsidRDefault="009718E7" w:rsidP="003F75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5DD">
        <w:rPr>
          <w:color w:val="000000"/>
          <w:sz w:val="28"/>
          <w:szCs w:val="28"/>
        </w:rPr>
        <w:t>Шины могут быть импровизированные (из подручного материала) и специально сконструированные (стандартные).</w:t>
      </w:r>
    </w:p>
    <w:p w:rsidR="003F75DD" w:rsidRPr="003F75DD" w:rsidRDefault="003F75DD" w:rsidP="003F75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5DD">
        <w:rPr>
          <w:color w:val="000000"/>
          <w:sz w:val="28"/>
          <w:szCs w:val="28"/>
        </w:rPr>
        <w:t>Стандартные шины выпускаются промышленностью и могут быть изготовлены из дерева, фанеры, из металлической проволоки (сетчатые, лест</w:t>
      </w:r>
      <w:r>
        <w:rPr>
          <w:color w:val="000000"/>
          <w:sz w:val="28"/>
          <w:szCs w:val="28"/>
        </w:rPr>
        <w:t xml:space="preserve">ничные шины </w:t>
      </w:r>
      <w:proofErr w:type="spellStart"/>
      <w:r>
        <w:rPr>
          <w:color w:val="000000"/>
          <w:sz w:val="28"/>
          <w:szCs w:val="28"/>
        </w:rPr>
        <w:t>Крамера</w:t>
      </w:r>
      <w:proofErr w:type="spellEnd"/>
      <w:r>
        <w:rPr>
          <w:color w:val="000000"/>
          <w:sz w:val="28"/>
          <w:szCs w:val="28"/>
        </w:rPr>
        <w:t>)</w:t>
      </w:r>
      <w:r w:rsidRPr="003F75DD">
        <w:rPr>
          <w:color w:val="000000"/>
          <w:sz w:val="28"/>
          <w:szCs w:val="28"/>
        </w:rPr>
        <w:t>, пластмассы, резины (надувные шины) и других материалов.</w:t>
      </w:r>
    </w:p>
    <w:p w:rsidR="009718E7" w:rsidRPr="003F75DD" w:rsidRDefault="009718E7" w:rsidP="003F75D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5DD">
        <w:rPr>
          <w:rFonts w:ascii="Times New Roman" w:hAnsi="Times New Roman" w:cs="Times New Roman"/>
          <w:color w:val="auto"/>
          <w:sz w:val="28"/>
          <w:szCs w:val="28"/>
        </w:rPr>
        <w:t xml:space="preserve">Виды </w:t>
      </w:r>
      <w:r w:rsidR="003F75DD" w:rsidRPr="003F75DD">
        <w:rPr>
          <w:rFonts w:ascii="Times New Roman" w:hAnsi="Times New Roman" w:cs="Times New Roman"/>
          <w:color w:val="auto"/>
          <w:sz w:val="28"/>
          <w:szCs w:val="28"/>
        </w:rPr>
        <w:t xml:space="preserve">импровизированных </w:t>
      </w:r>
      <w:r w:rsidRPr="003F75DD">
        <w:rPr>
          <w:rFonts w:ascii="Times New Roman" w:hAnsi="Times New Roman" w:cs="Times New Roman"/>
          <w:color w:val="auto"/>
          <w:sz w:val="28"/>
          <w:szCs w:val="28"/>
        </w:rPr>
        <w:t>шин</w:t>
      </w:r>
      <w:r w:rsidR="003F75DD" w:rsidRPr="003F75D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18E7" w:rsidRPr="003F75DD" w:rsidRDefault="009718E7" w:rsidP="003F75D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DD">
        <w:rPr>
          <w:rFonts w:ascii="Times New Roman" w:hAnsi="Times New Roman" w:cs="Times New Roman"/>
          <w:sz w:val="28"/>
          <w:szCs w:val="28"/>
        </w:rPr>
        <w:t>жесткие — доски, картон, линейки, журналы, полоски металла;</w:t>
      </w:r>
    </w:p>
    <w:p w:rsidR="009718E7" w:rsidRPr="003F75DD" w:rsidRDefault="009718E7" w:rsidP="003F75D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DD">
        <w:rPr>
          <w:rFonts w:ascii="Times New Roman" w:hAnsi="Times New Roman" w:cs="Times New Roman"/>
          <w:sz w:val="28"/>
          <w:szCs w:val="28"/>
        </w:rPr>
        <w:t>мягкие — шарфы, одежда, подушки, одеяла;</w:t>
      </w:r>
    </w:p>
    <w:p w:rsidR="009718E7" w:rsidRPr="003F75DD" w:rsidRDefault="009718E7" w:rsidP="003F75D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DD">
        <w:rPr>
          <w:rFonts w:ascii="Times New Roman" w:hAnsi="Times New Roman" w:cs="Times New Roman"/>
          <w:sz w:val="28"/>
          <w:szCs w:val="28"/>
        </w:rPr>
        <w:t>анатомические — опорой для поврежденной конечности служит тело (например, сломанную руку прибинтовывают к туловищу, а больную ногу — к здоровой ноге).</w:t>
      </w:r>
    </w:p>
    <w:p w:rsidR="009718E7" w:rsidRPr="009718E7" w:rsidRDefault="009718E7" w:rsidP="009718E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18E7" w:rsidRPr="003F75DD" w:rsidRDefault="009718E7" w:rsidP="009718E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75DD">
        <w:rPr>
          <w:rFonts w:ascii="Times New Roman" w:hAnsi="Times New Roman" w:cs="Times New Roman"/>
          <w:b/>
          <w:color w:val="auto"/>
          <w:sz w:val="28"/>
          <w:szCs w:val="28"/>
        </w:rPr>
        <w:t>Правила наложения шин:</w:t>
      </w:r>
    </w:p>
    <w:p w:rsidR="009718E7" w:rsidRPr="009718E7" w:rsidRDefault="009718E7" w:rsidP="009718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шину накладывают поверх одежды, чтобы не тревожить место перелома;</w:t>
      </w:r>
    </w:p>
    <w:p w:rsidR="009718E7" w:rsidRPr="009718E7" w:rsidRDefault="009718E7" w:rsidP="009718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она должна захватывать два ближайших к перелому здоровых сустава. Например, при переломе голени, ее нужно разместить так, чтобы закрыть стопу и часть бедра;</w:t>
      </w:r>
    </w:p>
    <w:p w:rsidR="009718E7" w:rsidRPr="009718E7" w:rsidRDefault="009718E7" w:rsidP="009718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подложите под шину мягкую повязку — бинт или кусок ткани, чтобы конструкция не давила на травмированный участок тела. Если нужно зафиксировать кисть — вложите в ладонь ватно-марлевый или тканевый валик;</w:t>
      </w:r>
    </w:p>
    <w:p w:rsidR="009718E7" w:rsidRPr="009718E7" w:rsidRDefault="009718E7" w:rsidP="009718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плотно прибинтуйте шину к поврежденной конечности любым куском ткани. Сломанную руку нужно сначала согнуть в локте, после чего наложить шину и зафиксировать положение руки с помощью косынки;</w:t>
      </w:r>
    </w:p>
    <w:p w:rsidR="009718E7" w:rsidRPr="009718E7" w:rsidRDefault="009718E7" w:rsidP="009718E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проверьте, чтобы повязка не была слишком тугой и не мешала кровообращению. Если у пострадавшего синеет кожа и немеют пальцы, повязку нужно ослабить.</w:t>
      </w:r>
    </w:p>
    <w:p w:rsidR="009718E7" w:rsidRPr="009718E7" w:rsidRDefault="009718E7" w:rsidP="009718E7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8E7">
        <w:rPr>
          <w:rFonts w:ascii="Times New Roman" w:hAnsi="Times New Roman" w:cs="Times New Roman"/>
          <w:color w:val="auto"/>
          <w:sz w:val="28"/>
          <w:szCs w:val="28"/>
        </w:rPr>
        <w:t>Виды шин</w:t>
      </w:r>
    </w:p>
    <w:p w:rsidR="009718E7" w:rsidRPr="009718E7" w:rsidRDefault="009718E7" w:rsidP="00971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жесткие — доски, картон, линейки, журналы, полоски металла;</w:t>
      </w:r>
    </w:p>
    <w:p w:rsidR="009718E7" w:rsidRPr="009718E7" w:rsidRDefault="009718E7" w:rsidP="009718E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E7">
        <w:rPr>
          <w:rFonts w:ascii="Times New Roman" w:hAnsi="Times New Roman" w:cs="Times New Roman"/>
          <w:sz w:val="28"/>
          <w:szCs w:val="28"/>
        </w:rPr>
        <w:t>мягкие — шарфы, одежда, подушки, одеяла;</w:t>
      </w:r>
    </w:p>
    <w:p w:rsidR="00EA2D06" w:rsidRPr="0029046B" w:rsidRDefault="009718E7" w:rsidP="003515D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6B">
        <w:rPr>
          <w:rFonts w:ascii="Times New Roman" w:hAnsi="Times New Roman" w:cs="Times New Roman"/>
          <w:sz w:val="28"/>
          <w:szCs w:val="28"/>
        </w:rPr>
        <w:t>анатомические — опорой для поврежденной конечности служит тело (например, сломанную руку прибинтовывают к туловищу, а больную ногу — к здоровой ноге).</w:t>
      </w:r>
      <w:bookmarkStart w:id="0" w:name="_GoBack"/>
      <w:bookmarkEnd w:id="0"/>
    </w:p>
    <w:sectPr w:rsidR="00EA2D06" w:rsidRPr="0029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D75"/>
    <w:multiLevelType w:val="multilevel"/>
    <w:tmpl w:val="B63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F2696"/>
    <w:multiLevelType w:val="multilevel"/>
    <w:tmpl w:val="2A2407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01351D"/>
    <w:multiLevelType w:val="multilevel"/>
    <w:tmpl w:val="2A2407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852FEC"/>
    <w:multiLevelType w:val="multilevel"/>
    <w:tmpl w:val="6D0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05ADD"/>
    <w:multiLevelType w:val="hybridMultilevel"/>
    <w:tmpl w:val="C23C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58D7"/>
    <w:multiLevelType w:val="hybridMultilevel"/>
    <w:tmpl w:val="DD1C2A18"/>
    <w:lvl w:ilvl="0" w:tplc="6FA69E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E21429"/>
    <w:multiLevelType w:val="multilevel"/>
    <w:tmpl w:val="2D3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E4237"/>
    <w:multiLevelType w:val="multilevel"/>
    <w:tmpl w:val="CF86D8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414D7"/>
    <w:multiLevelType w:val="hybridMultilevel"/>
    <w:tmpl w:val="CF7C498E"/>
    <w:lvl w:ilvl="0" w:tplc="521E9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33E26"/>
    <w:multiLevelType w:val="multilevel"/>
    <w:tmpl w:val="E97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32BD5"/>
    <w:multiLevelType w:val="hybridMultilevel"/>
    <w:tmpl w:val="CCA09266"/>
    <w:lvl w:ilvl="0" w:tplc="6FA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5EFA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15D63"/>
    <w:multiLevelType w:val="multilevel"/>
    <w:tmpl w:val="BBECBF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1F"/>
    <w:rsid w:val="00043A8E"/>
    <w:rsid w:val="002565BC"/>
    <w:rsid w:val="0029046B"/>
    <w:rsid w:val="003F75DD"/>
    <w:rsid w:val="0041521F"/>
    <w:rsid w:val="00561CE1"/>
    <w:rsid w:val="006346D1"/>
    <w:rsid w:val="0066657F"/>
    <w:rsid w:val="006D0288"/>
    <w:rsid w:val="0075143D"/>
    <w:rsid w:val="00776ABD"/>
    <w:rsid w:val="009718E7"/>
    <w:rsid w:val="009E325C"/>
    <w:rsid w:val="00A203F0"/>
    <w:rsid w:val="00B56835"/>
    <w:rsid w:val="00C51799"/>
    <w:rsid w:val="00E23D22"/>
    <w:rsid w:val="00E418AA"/>
    <w:rsid w:val="00E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0290-CA97-4828-8AC4-C6D3393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E3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2D0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32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18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1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14</cp:revision>
  <dcterms:created xsi:type="dcterms:W3CDTF">2023-10-27T09:20:00Z</dcterms:created>
  <dcterms:modified xsi:type="dcterms:W3CDTF">2023-10-27T16:54:00Z</dcterms:modified>
</cp:coreProperties>
</file>