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pPr w:leftFromText="180" w:rightFromText="180" w:horzAnchor="margin" w:tblpX="-209" w:tblpY="77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34"/>
      </w:tblGrid>
      <w:tr w:rsidR="00EF6558" w:rsidRPr="00AB0BAF" w14:paraId="3B86C6CD" w14:textId="77777777" w:rsidTr="00E83273">
        <w:trPr>
          <w:trHeight w:val="2607"/>
        </w:trPr>
        <w:tc>
          <w:tcPr>
            <w:tcW w:w="4334" w:type="dxa"/>
            <w:tcBorders>
              <w:bottom w:val="single" w:sz="4" w:space="0" w:color="auto"/>
            </w:tcBorders>
          </w:tcPr>
          <w:p w14:paraId="5F68D8CA" w14:textId="77777777" w:rsidR="00EF6558" w:rsidRPr="0069395C" w:rsidRDefault="00360459" w:rsidP="00E83273">
            <w:pPr>
              <w:pStyle w:val="a3"/>
              <w:jc w:val="center"/>
            </w:pPr>
            <w:r>
              <w:t xml:space="preserve">Министерство образования </w:t>
            </w:r>
            <w:r w:rsidR="00EF6558">
              <w:t xml:space="preserve"> </w:t>
            </w:r>
          </w:p>
          <w:p w14:paraId="5451B245" w14:textId="77777777" w:rsidR="00EF6558" w:rsidRPr="0069395C" w:rsidRDefault="00EF6558" w:rsidP="00E83273">
            <w:pPr>
              <w:pStyle w:val="a3"/>
              <w:jc w:val="center"/>
            </w:pPr>
            <w:r w:rsidRPr="0069395C">
              <w:t>Белгородской области</w:t>
            </w:r>
          </w:p>
          <w:p w14:paraId="5D30E8B1" w14:textId="77777777" w:rsidR="00EF6558" w:rsidRPr="0069395C" w:rsidRDefault="00EF6558" w:rsidP="00E83273">
            <w:pPr>
              <w:pStyle w:val="a3"/>
              <w:jc w:val="center"/>
            </w:pPr>
          </w:p>
          <w:p w14:paraId="385BB028" w14:textId="77777777" w:rsidR="00EF6558" w:rsidRPr="00177E2C" w:rsidRDefault="00EF6558" w:rsidP="00E83273">
            <w:pPr>
              <w:tabs>
                <w:tab w:val="left" w:pos="1440"/>
              </w:tabs>
              <w:jc w:val="center"/>
              <w:rPr>
                <w:sz w:val="22"/>
              </w:rPr>
            </w:pPr>
            <w:r w:rsidRPr="00177E2C">
              <w:rPr>
                <w:sz w:val="22"/>
              </w:rPr>
              <w:t>Областное государственное автономное</w:t>
            </w:r>
          </w:p>
          <w:p w14:paraId="3081D0EA" w14:textId="77777777" w:rsidR="00EF6558" w:rsidRPr="00177E2C" w:rsidRDefault="00EF6558" w:rsidP="00E83273">
            <w:pPr>
              <w:tabs>
                <w:tab w:val="left" w:pos="1440"/>
              </w:tabs>
              <w:jc w:val="center"/>
              <w:rPr>
                <w:sz w:val="22"/>
              </w:rPr>
            </w:pPr>
            <w:r w:rsidRPr="00177E2C">
              <w:rPr>
                <w:sz w:val="22"/>
              </w:rPr>
              <w:t>профессиональное</w:t>
            </w:r>
          </w:p>
          <w:p w14:paraId="7F386770" w14:textId="77777777" w:rsidR="00EF6558" w:rsidRPr="00177E2C" w:rsidRDefault="00EF6558" w:rsidP="00E83273">
            <w:pPr>
              <w:tabs>
                <w:tab w:val="left" w:pos="1440"/>
              </w:tabs>
              <w:jc w:val="center"/>
              <w:rPr>
                <w:sz w:val="22"/>
              </w:rPr>
            </w:pPr>
            <w:r w:rsidRPr="00177E2C">
              <w:rPr>
                <w:sz w:val="22"/>
              </w:rPr>
              <w:t>образовательное учреждение</w:t>
            </w:r>
          </w:p>
          <w:p w14:paraId="31E52A00" w14:textId="77777777" w:rsidR="00EF6558" w:rsidRPr="0069395C" w:rsidRDefault="00EF6558" w:rsidP="00E83273">
            <w:pPr>
              <w:pStyle w:val="a3"/>
              <w:jc w:val="center"/>
              <w:rPr>
                <w:b/>
              </w:rPr>
            </w:pPr>
            <w:r w:rsidRPr="0069395C">
              <w:t>«</w:t>
            </w:r>
            <w:r w:rsidRPr="0069395C">
              <w:rPr>
                <w:b/>
              </w:rPr>
              <w:t>СТАРООСКОЛЬСКИЙ</w:t>
            </w:r>
          </w:p>
          <w:p w14:paraId="3F8914A5" w14:textId="77777777" w:rsidR="00EF6558" w:rsidRPr="0069395C" w:rsidRDefault="00EF6558" w:rsidP="00E83273">
            <w:pPr>
              <w:pStyle w:val="a3"/>
              <w:jc w:val="center"/>
            </w:pPr>
            <w:r w:rsidRPr="0069395C">
              <w:rPr>
                <w:b/>
              </w:rPr>
              <w:t>МЕДИЦИНСКИЙ КОЛЛЕДЖ</w:t>
            </w:r>
            <w:r w:rsidRPr="0069395C">
              <w:t>»</w:t>
            </w:r>
          </w:p>
          <w:p w14:paraId="08E9E532" w14:textId="77777777" w:rsidR="00EF6558" w:rsidRPr="0069395C" w:rsidRDefault="00EF6558" w:rsidP="00E83273">
            <w:pPr>
              <w:pStyle w:val="a3"/>
              <w:jc w:val="center"/>
            </w:pPr>
            <w:r w:rsidRPr="0069395C">
              <w:t>309506</w:t>
            </w:r>
            <w:r>
              <w:t>,</w:t>
            </w:r>
            <w:r w:rsidRPr="0069395C">
              <w:t xml:space="preserve"> </w:t>
            </w:r>
            <w:proofErr w:type="spellStart"/>
            <w:r w:rsidRPr="0069395C">
              <w:t>г.Старый</w:t>
            </w:r>
            <w:proofErr w:type="spellEnd"/>
            <w:r w:rsidRPr="0069395C">
              <w:t xml:space="preserve"> Оскол</w:t>
            </w:r>
            <w:r>
              <w:t>,</w:t>
            </w:r>
            <w:r w:rsidRPr="0069395C">
              <w:t xml:space="preserve"> ул.Пролетарская,108</w:t>
            </w:r>
          </w:p>
          <w:p w14:paraId="100A6E2F" w14:textId="77777777" w:rsidR="00EF6558" w:rsidRPr="0069395C" w:rsidRDefault="00EF6558" w:rsidP="00E83273">
            <w:pPr>
              <w:pStyle w:val="a3"/>
              <w:jc w:val="center"/>
            </w:pPr>
            <w:r w:rsidRPr="0069395C">
              <w:t>Телефакс (4725) 22-12-43</w:t>
            </w:r>
          </w:p>
          <w:p w14:paraId="7B31AB55" w14:textId="77777777" w:rsidR="00EF6558" w:rsidRPr="00926E7B" w:rsidRDefault="00EF6558" w:rsidP="00E83273">
            <w:pPr>
              <w:pStyle w:val="a3"/>
              <w:jc w:val="center"/>
              <w:rPr>
                <w:sz w:val="24"/>
                <w:szCs w:val="24"/>
              </w:rPr>
            </w:pPr>
            <w:r w:rsidRPr="0069395C">
              <w:t>Е</w:t>
            </w:r>
            <w:r w:rsidRPr="00926E7B">
              <w:t>-</w:t>
            </w:r>
            <w:r w:rsidRPr="0069395C">
              <w:rPr>
                <w:lang w:val="en-US"/>
              </w:rPr>
              <w:t>m</w:t>
            </w:r>
            <w:r>
              <w:t>а</w:t>
            </w:r>
            <w:r w:rsidRPr="0069395C">
              <w:rPr>
                <w:lang w:val="en-US"/>
              </w:rPr>
              <w:t>il</w:t>
            </w:r>
            <w:r w:rsidRPr="00926E7B">
              <w:t xml:space="preserve">: </w:t>
            </w:r>
            <w:proofErr w:type="spellStart"/>
            <w:r>
              <w:rPr>
                <w:lang w:val="en-US"/>
              </w:rPr>
              <w:t>st</w:t>
            </w:r>
            <w:r w:rsidRPr="0069395C">
              <w:rPr>
                <w:lang w:val="en-US"/>
              </w:rPr>
              <w:t>medcollege</w:t>
            </w:r>
            <w:proofErr w:type="spellEnd"/>
            <w:r w:rsidRPr="00926E7B">
              <w:t>@</w:t>
            </w:r>
            <w:r>
              <w:rPr>
                <w:lang w:val="en-US"/>
              </w:rPr>
              <w:t>mail</w:t>
            </w:r>
            <w:r w:rsidRPr="00926E7B">
              <w:t>.</w:t>
            </w:r>
            <w:proofErr w:type="spellStart"/>
            <w:r w:rsidRPr="0069395C">
              <w:rPr>
                <w:lang w:val="en-US"/>
              </w:rPr>
              <w:t>ru</w:t>
            </w:r>
            <w:proofErr w:type="spellEnd"/>
          </w:p>
        </w:tc>
      </w:tr>
      <w:tr w:rsidR="00EF6558" w:rsidRPr="0069395C" w14:paraId="5F19C457" w14:textId="77777777" w:rsidTr="00E83273">
        <w:trPr>
          <w:trHeight w:val="1375"/>
        </w:trPr>
        <w:tc>
          <w:tcPr>
            <w:tcW w:w="4334" w:type="dxa"/>
            <w:tcBorders>
              <w:top w:val="single" w:sz="4" w:space="0" w:color="auto"/>
            </w:tcBorders>
          </w:tcPr>
          <w:p w14:paraId="3C85881B" w14:textId="77777777" w:rsidR="00EF6558" w:rsidRPr="0069395C" w:rsidRDefault="00EF6558" w:rsidP="00E83273">
            <w:pPr>
              <w:pStyle w:val="a3"/>
              <w:jc w:val="center"/>
            </w:pPr>
            <w:r w:rsidRPr="0069395C">
              <w:t>ОГРН 1023102365032</w:t>
            </w:r>
          </w:p>
          <w:p w14:paraId="69C34148" w14:textId="77777777" w:rsidR="00EF6558" w:rsidRPr="0069395C" w:rsidRDefault="00EF6558" w:rsidP="00E83273">
            <w:pPr>
              <w:pStyle w:val="a3"/>
              <w:jc w:val="center"/>
            </w:pPr>
            <w:r w:rsidRPr="0069395C">
              <w:t>ИНН/КПП 3128004420/312801001</w:t>
            </w:r>
          </w:p>
          <w:p w14:paraId="02AC6052" w14:textId="7618A21C" w:rsidR="00EF6558" w:rsidRDefault="00EF6558" w:rsidP="00E83273">
            <w:pPr>
              <w:pStyle w:val="a3"/>
              <w:jc w:val="center"/>
              <w:rPr>
                <w:sz w:val="22"/>
              </w:rPr>
            </w:pPr>
            <w:r w:rsidRPr="003A0A8E">
              <w:rPr>
                <w:sz w:val="22"/>
              </w:rPr>
              <w:t>«</w:t>
            </w:r>
            <w:r w:rsidR="008D7292">
              <w:rPr>
                <w:sz w:val="22"/>
              </w:rPr>
              <w:t>9</w:t>
            </w:r>
            <w:r w:rsidRPr="003A0A8E">
              <w:rPr>
                <w:sz w:val="22"/>
              </w:rPr>
              <w:t>»</w:t>
            </w:r>
            <w:r w:rsidR="00360459">
              <w:rPr>
                <w:sz w:val="22"/>
              </w:rPr>
              <w:t xml:space="preserve"> </w:t>
            </w:r>
            <w:r w:rsidR="008D7292">
              <w:rPr>
                <w:sz w:val="22"/>
              </w:rPr>
              <w:t>марта</w:t>
            </w:r>
            <w:r w:rsidR="000B5C2D">
              <w:rPr>
                <w:sz w:val="22"/>
              </w:rPr>
              <w:t xml:space="preserve"> </w:t>
            </w:r>
            <w:r w:rsidR="00360459">
              <w:rPr>
                <w:sz w:val="22"/>
              </w:rPr>
              <w:t>2023</w:t>
            </w:r>
            <w:r>
              <w:rPr>
                <w:sz w:val="22"/>
              </w:rPr>
              <w:t xml:space="preserve"> </w:t>
            </w:r>
            <w:r w:rsidRPr="003A0A8E">
              <w:rPr>
                <w:sz w:val="22"/>
              </w:rPr>
              <w:t>г</w:t>
            </w:r>
            <w:r>
              <w:rPr>
                <w:sz w:val="22"/>
              </w:rPr>
              <w:t xml:space="preserve">.  </w:t>
            </w:r>
            <w:r w:rsidRPr="003A0A8E">
              <w:rPr>
                <w:sz w:val="22"/>
              </w:rPr>
              <w:t xml:space="preserve">№ </w:t>
            </w:r>
            <w:r>
              <w:rPr>
                <w:sz w:val="22"/>
              </w:rPr>
              <w:t xml:space="preserve"> __</w:t>
            </w:r>
          </w:p>
          <w:p w14:paraId="29F7D241" w14:textId="77777777" w:rsidR="00EF6558" w:rsidRDefault="00EF6558" w:rsidP="00E83273">
            <w:pPr>
              <w:pStyle w:val="a3"/>
            </w:pPr>
          </w:p>
          <w:p w14:paraId="2349BE64" w14:textId="77777777" w:rsidR="00EF6558" w:rsidRPr="0069395C" w:rsidRDefault="00EF6558" w:rsidP="00E83273">
            <w:pPr>
              <w:pStyle w:val="a3"/>
            </w:pPr>
          </w:p>
        </w:tc>
      </w:tr>
    </w:tbl>
    <w:p w14:paraId="7A8E186A" w14:textId="77777777" w:rsidR="00EF6558" w:rsidRDefault="00EF6558" w:rsidP="00EF655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84BA068" w14:textId="77777777" w:rsidR="00EF6558" w:rsidRDefault="00EF6558" w:rsidP="00EF655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8558009" w14:textId="77777777" w:rsidR="00EF6558" w:rsidRDefault="00EF6558" w:rsidP="00EF655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31DB356" w14:textId="77777777" w:rsidR="00EF6558" w:rsidRDefault="00EF6558" w:rsidP="00EF6558">
      <w:pPr>
        <w:jc w:val="both"/>
      </w:pPr>
    </w:p>
    <w:p w14:paraId="7575AA74" w14:textId="77777777" w:rsidR="00EF6558" w:rsidRDefault="00EF6558" w:rsidP="00EF6558">
      <w:pPr>
        <w:jc w:val="center"/>
      </w:pPr>
    </w:p>
    <w:p w14:paraId="3E191788" w14:textId="77777777" w:rsidR="00EF6558" w:rsidRDefault="00D36D36" w:rsidP="00EF6558">
      <w:pPr>
        <w:spacing w:line="360" w:lineRule="auto"/>
        <w:jc w:val="center"/>
      </w:pPr>
      <w:r>
        <w:t>Заведующему Старооскольской подстанцией ОГБУЗ «Станция скорой медицинской помощи Белгородской области»</w:t>
      </w:r>
    </w:p>
    <w:p w14:paraId="63A88BC1" w14:textId="429614D7" w:rsidR="00D36D36" w:rsidRPr="00326901" w:rsidRDefault="00D36D36" w:rsidP="00EF6558">
      <w:pPr>
        <w:spacing w:line="360" w:lineRule="auto"/>
        <w:jc w:val="center"/>
        <w:rPr>
          <w:b/>
          <w:bCs/>
        </w:rPr>
      </w:pPr>
      <w:r w:rsidRPr="00326901">
        <w:rPr>
          <w:b/>
          <w:bCs/>
        </w:rPr>
        <w:t xml:space="preserve">Бондаренко </w:t>
      </w:r>
      <w:r w:rsidR="0012683C" w:rsidRPr="00326901">
        <w:rPr>
          <w:b/>
          <w:bCs/>
        </w:rPr>
        <w:t xml:space="preserve">О.Л. </w:t>
      </w:r>
    </w:p>
    <w:p w14:paraId="540652AA" w14:textId="77777777" w:rsidR="00EF6558" w:rsidRPr="009F1C01" w:rsidRDefault="00EF6558" w:rsidP="00EF6558">
      <w:pPr>
        <w:jc w:val="center"/>
      </w:pPr>
    </w:p>
    <w:p w14:paraId="119E1EA6" w14:textId="77777777" w:rsidR="00EF6558" w:rsidRDefault="00EF6558" w:rsidP="00EF6558">
      <w:pPr>
        <w:jc w:val="center"/>
      </w:pPr>
    </w:p>
    <w:p w14:paraId="7A0A8671" w14:textId="77777777" w:rsidR="00EF6558" w:rsidRDefault="00EF6558" w:rsidP="00EF6558">
      <w:pPr>
        <w:jc w:val="center"/>
      </w:pPr>
    </w:p>
    <w:p w14:paraId="00D4897A" w14:textId="77777777" w:rsidR="00BD214B" w:rsidRDefault="00BD214B" w:rsidP="00EF6558">
      <w:pPr>
        <w:jc w:val="center"/>
      </w:pPr>
    </w:p>
    <w:p w14:paraId="74AABA80" w14:textId="77777777" w:rsidR="00BD214B" w:rsidRDefault="00BD214B" w:rsidP="00EF6558">
      <w:pPr>
        <w:jc w:val="center"/>
      </w:pPr>
    </w:p>
    <w:p w14:paraId="54C1AEA5" w14:textId="77777777" w:rsidR="00BD214B" w:rsidRDefault="00BD214B" w:rsidP="00EF6558">
      <w:pPr>
        <w:jc w:val="center"/>
      </w:pPr>
    </w:p>
    <w:p w14:paraId="2555D5C5" w14:textId="77777777" w:rsidR="00EF6558" w:rsidRDefault="00EF6558" w:rsidP="00EF6558">
      <w:pPr>
        <w:jc w:val="center"/>
      </w:pPr>
    </w:p>
    <w:p w14:paraId="68F6BAA2" w14:textId="12AA56B3" w:rsidR="00EF6558" w:rsidRDefault="00EF6558" w:rsidP="00EF6558">
      <w:pPr>
        <w:jc w:val="center"/>
      </w:pPr>
      <w:r>
        <w:t>ходатайство</w:t>
      </w:r>
    </w:p>
    <w:p w14:paraId="5C62D169" w14:textId="77777777" w:rsidR="00EF6558" w:rsidRDefault="00EF6558" w:rsidP="00EF6558">
      <w:pPr>
        <w:jc w:val="center"/>
      </w:pPr>
    </w:p>
    <w:p w14:paraId="56088CF3" w14:textId="77777777" w:rsidR="00EF6558" w:rsidRDefault="00EF6558" w:rsidP="00EF6558">
      <w:pPr>
        <w:jc w:val="center"/>
      </w:pPr>
    </w:p>
    <w:p w14:paraId="21141E05" w14:textId="6DDB226F" w:rsidR="0012683C" w:rsidRDefault="00EF6558" w:rsidP="0012683C">
      <w:pPr>
        <w:spacing w:line="360" w:lineRule="auto"/>
        <w:jc w:val="both"/>
      </w:pPr>
      <w:r>
        <w:t xml:space="preserve">             Администрация ОГАПОУ «СМК» ходатайствует о разрешении</w:t>
      </w:r>
      <w:r w:rsidRPr="00926E7B">
        <w:t xml:space="preserve"> на получение и использование отчётов и</w:t>
      </w:r>
      <w:r>
        <w:t xml:space="preserve"> архивных данных</w:t>
      </w:r>
      <w:r w:rsidR="00B80693">
        <w:t xml:space="preserve"> </w:t>
      </w:r>
      <w:r w:rsidR="0012683C">
        <w:t xml:space="preserve">Старооскольской подстанции ОГБУЗ «Станция скорой медицинской помощи Белгородской области» </w:t>
      </w:r>
      <w:r w:rsidR="00360459">
        <w:t>за период 2020-2022</w:t>
      </w:r>
      <w:r w:rsidR="00B80693">
        <w:t xml:space="preserve"> </w:t>
      </w:r>
      <w:r w:rsidR="00494C16">
        <w:t xml:space="preserve">гг. </w:t>
      </w:r>
      <w:r w:rsidR="0012683C">
        <w:t>для выполнения</w:t>
      </w:r>
      <w:r w:rsidR="00494C16">
        <w:t xml:space="preserve"> исследовательской части</w:t>
      </w:r>
      <w:r w:rsidR="0012683C">
        <w:t xml:space="preserve"> выпускн</w:t>
      </w:r>
      <w:r w:rsidR="00533391">
        <w:t>ой</w:t>
      </w:r>
      <w:r w:rsidR="0012683C">
        <w:t xml:space="preserve"> квалификационн</w:t>
      </w:r>
      <w:r w:rsidR="00533391">
        <w:t>ой</w:t>
      </w:r>
      <w:r w:rsidR="0012683C">
        <w:t xml:space="preserve"> работ</w:t>
      </w:r>
      <w:r w:rsidR="00533391">
        <w:t>ы</w:t>
      </w:r>
      <w:r w:rsidR="0012683C">
        <w:t xml:space="preserve"> студент</w:t>
      </w:r>
      <w:r w:rsidR="00533391">
        <w:t>ки</w:t>
      </w:r>
      <w:r w:rsidR="0012683C">
        <w:t xml:space="preserve"> 245 групп</w:t>
      </w:r>
      <w:r w:rsidR="00533391">
        <w:t>ы</w:t>
      </w:r>
      <w:r w:rsidR="0012683C">
        <w:t xml:space="preserve"> специальности 31.02.01 Лечебное дело</w:t>
      </w:r>
      <w:r w:rsidR="00533391">
        <w:t xml:space="preserve"> Ивановой Татьяны Владимировны по теме: «Профилактика артериальной гипертензии». </w:t>
      </w:r>
    </w:p>
    <w:p w14:paraId="1BD07432" w14:textId="77777777" w:rsidR="00EF6558" w:rsidRDefault="00494C16" w:rsidP="0012683C">
      <w:pPr>
        <w:spacing w:line="360" w:lineRule="auto"/>
        <w:jc w:val="both"/>
      </w:pPr>
      <w:r>
        <w:t xml:space="preserve"> </w:t>
      </w:r>
    </w:p>
    <w:p w14:paraId="2706557E" w14:textId="1B7F8D2F" w:rsidR="00EF6558" w:rsidRDefault="008D7292" w:rsidP="0012683C">
      <w:pPr>
        <w:spacing w:line="360" w:lineRule="auto"/>
      </w:pPr>
      <w:r>
        <w:t>Директор ОГАПОУ «</w:t>
      </w:r>
      <w:proofErr w:type="gramStart"/>
      <w:r>
        <w:t xml:space="preserve">СМК»   </w:t>
      </w:r>
      <w:proofErr w:type="gramEnd"/>
      <w:r>
        <w:t xml:space="preserve">        </w:t>
      </w:r>
      <w:r w:rsidR="00BD214B">
        <w:t xml:space="preserve">_________________ </w:t>
      </w:r>
      <w:r>
        <w:t>Н.С. Селиванов</w:t>
      </w:r>
      <w:r w:rsidR="00BD214B">
        <w:t xml:space="preserve"> </w:t>
      </w:r>
    </w:p>
    <w:p w14:paraId="58F69D65" w14:textId="77777777" w:rsidR="008D7292" w:rsidRDefault="008D7292" w:rsidP="00EF6558">
      <w:pPr>
        <w:spacing w:line="360" w:lineRule="auto"/>
        <w:jc w:val="both"/>
      </w:pPr>
    </w:p>
    <w:p w14:paraId="2E4BB565" w14:textId="77777777" w:rsidR="008D7292" w:rsidRDefault="008D7292" w:rsidP="00EF6558">
      <w:pPr>
        <w:spacing w:line="360" w:lineRule="auto"/>
        <w:jc w:val="both"/>
      </w:pPr>
    </w:p>
    <w:p w14:paraId="390A8682" w14:textId="08012095" w:rsidR="00EF6558" w:rsidRPr="00926E7B" w:rsidRDefault="0012683C" w:rsidP="00EF6558">
      <w:pPr>
        <w:spacing w:line="360" w:lineRule="auto"/>
        <w:jc w:val="both"/>
      </w:pPr>
      <w:r>
        <w:t xml:space="preserve">Председатель ЦМК «Терапия и </w:t>
      </w:r>
      <w:proofErr w:type="gramStart"/>
      <w:r>
        <w:t xml:space="preserve">хирургия»   </w:t>
      </w:r>
      <w:proofErr w:type="gramEnd"/>
      <w:r>
        <w:t>_______________</w:t>
      </w:r>
      <w:r w:rsidR="00EF6558">
        <w:t xml:space="preserve"> </w:t>
      </w:r>
      <w:r w:rsidR="00BD214B">
        <w:t xml:space="preserve">О.И. Сурова </w:t>
      </w:r>
    </w:p>
    <w:p w14:paraId="63D70ADB" w14:textId="77777777" w:rsidR="00EF6558" w:rsidRPr="00AB0BAF" w:rsidRDefault="00EF6558" w:rsidP="00EF6558">
      <w:pPr>
        <w:spacing w:line="360" w:lineRule="auto"/>
      </w:pPr>
    </w:p>
    <w:p w14:paraId="4BC86766" w14:textId="77777777" w:rsidR="00AF1BD5" w:rsidRDefault="00AF1BD5"/>
    <w:sectPr w:rsidR="00AF1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558"/>
    <w:rsid w:val="000B5C2D"/>
    <w:rsid w:val="0012683C"/>
    <w:rsid w:val="00222504"/>
    <w:rsid w:val="00326901"/>
    <w:rsid w:val="00360459"/>
    <w:rsid w:val="00494C16"/>
    <w:rsid w:val="00533391"/>
    <w:rsid w:val="00642060"/>
    <w:rsid w:val="00857F1E"/>
    <w:rsid w:val="008D7292"/>
    <w:rsid w:val="009500AD"/>
    <w:rsid w:val="009F1C01"/>
    <w:rsid w:val="00AF1BD5"/>
    <w:rsid w:val="00B80693"/>
    <w:rsid w:val="00BD214B"/>
    <w:rsid w:val="00D36D36"/>
    <w:rsid w:val="00E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92804"/>
  <w15:chartTrackingRefBased/>
  <w15:docId w15:val="{2D1C4233-2EC5-42FE-BA64-B03100BB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8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6558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EF6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2020-02-25T06:23:00Z</cp:lastPrinted>
  <dcterms:created xsi:type="dcterms:W3CDTF">2023-02-27T18:03:00Z</dcterms:created>
  <dcterms:modified xsi:type="dcterms:W3CDTF">2023-03-11T06:33:00Z</dcterms:modified>
</cp:coreProperties>
</file>